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71B" w:rsidRPr="0003171B" w:rsidRDefault="0003171B" w:rsidP="00031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Забавные открытки необычных форм - один из вариантов, как творчески провести вечер! Предлагаю </w:t>
      </w:r>
      <w:r w:rsidRPr="000317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 паровозика</w:t>
      </w: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подойдет для открытки мальчику.</w:t>
      </w: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 можете оформить ее по своему вкусу, или увеличить (сделать ксерокопию с увеличением или распечатать) и сделать альбомчик в форме паровоза. О том, как сделан мой вариант, смотрите ниже.</w:t>
      </w:r>
    </w:p>
    <w:p w:rsidR="0003171B" w:rsidRPr="0003171B" w:rsidRDefault="0003171B" w:rsidP="00031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171B" w:rsidRPr="0003171B" w:rsidRDefault="0003171B" w:rsidP="00031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171B" w:rsidRPr="0003171B" w:rsidRDefault="0003171B" w:rsidP="00031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171B" w:rsidRPr="0003171B" w:rsidRDefault="0003171B" w:rsidP="0003171B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171B" w:rsidRPr="0003171B" w:rsidRDefault="0003171B" w:rsidP="00031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60040" cy="2105025"/>
            <wp:effectExtent l="19050" t="0" r="0" b="0"/>
            <wp:docPr id="1" name="Рисунок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171B" w:rsidRPr="0003171B" w:rsidRDefault="0003171B" w:rsidP="0003171B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Распечатайте или напишите поздравительные слова, пробейте дыроколом дырочку и завяжите ленту или тесьму яркого цвета.</w:t>
      </w: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06190" cy="2860040"/>
            <wp:effectExtent l="19050" t="0" r="3810" b="0"/>
            <wp:docPr id="2" name="Рисунок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190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Сделайте петельку из тесьмы - она будет креплением для воображаемых вагончиков :)</w:t>
      </w: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шаблону вырезаем из подходящей бумаги форму открытки. Украшаем ее пуговками, ленточками, и всем, что придет в голову. Приклеиваем вышеописанные детали (слово "поздравляю" я приклеила на объемный скотч, чтобы приподнять его).</w:t>
      </w: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06190" cy="2998470"/>
            <wp:effectExtent l="19050" t="0" r="3810" b="0"/>
            <wp:docPr id="3" name="Рисунок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190" cy="29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7C37" w:rsidRDefault="0003171B" w:rsidP="0003171B">
      <w:r w:rsidRPr="0003171B">
        <w:rPr>
          <w:rFonts w:ascii="Times New Roman" w:eastAsia="Times New Roman" w:hAnsi="Times New Roman" w:cs="Times New Roman"/>
          <w:sz w:val="24"/>
          <w:szCs w:val="24"/>
          <w:lang w:eastAsia="ru-RU"/>
        </w:rPr>
        <w:t>Сзади приклеиваем широкую полоску плотной бумаги, согнутую пополам, чтобы паровозик стоял. Вуаля - яркая открытка мальчику готова!</w:t>
      </w:r>
    </w:p>
    <w:sectPr w:rsidR="00B97C37" w:rsidSect="00B97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3171B"/>
    <w:rsid w:val="0003171B"/>
    <w:rsid w:val="004902B6"/>
    <w:rsid w:val="00B97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1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171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31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17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9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Company>Hewlett-Packard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2012-05-08T18:22:00Z</dcterms:created>
  <dcterms:modified xsi:type="dcterms:W3CDTF">2012-05-08T18:22:00Z</dcterms:modified>
</cp:coreProperties>
</file>